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653" w:rsidRDefault="00D85653" w:rsidP="00D85653">
      <w:pPr>
        <w:jc w:val="center"/>
      </w:pPr>
      <w:r>
        <w:rPr>
          <w:noProof/>
          <w:sz w:val="20"/>
        </w:rPr>
        <w:drawing>
          <wp:inline distT="0" distB="0" distL="0" distR="0" wp14:anchorId="17FE94FA" wp14:editId="1CA5E768">
            <wp:extent cx="445273" cy="625657"/>
            <wp:effectExtent l="0" t="0" r="0" b="3175"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5979" cy="626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5653" w:rsidRPr="004C0FFB" w:rsidRDefault="00D85653" w:rsidP="00D85653">
      <w:pPr>
        <w:ind w:left="2923" w:right="2822"/>
        <w:jc w:val="center"/>
        <w:rPr>
          <w:rFonts w:ascii="Arial" w:hAnsi="Arial" w:cs="Arial"/>
          <w:b/>
        </w:rPr>
      </w:pPr>
      <w:r w:rsidRPr="004C0FFB">
        <w:rPr>
          <w:rFonts w:ascii="Arial" w:hAnsi="Arial" w:cs="Arial"/>
          <w:b/>
        </w:rPr>
        <w:t>Embassy of India,</w:t>
      </w:r>
    </w:p>
    <w:p w:rsidR="00D85653" w:rsidRPr="004C0FFB" w:rsidRDefault="00D85653" w:rsidP="00D85653">
      <w:pPr>
        <w:ind w:left="2925" w:right="2822"/>
        <w:jc w:val="center"/>
        <w:rPr>
          <w:rFonts w:ascii="Arial" w:hAnsi="Arial" w:cs="Arial"/>
          <w:b/>
        </w:rPr>
      </w:pPr>
      <w:proofErr w:type="spellStart"/>
      <w:r w:rsidRPr="004C0FFB">
        <w:rPr>
          <w:rFonts w:ascii="Arial" w:hAnsi="Arial" w:cs="Arial"/>
          <w:b/>
        </w:rPr>
        <w:t>Viteoca</w:t>
      </w:r>
      <w:proofErr w:type="spellEnd"/>
      <w:r w:rsidRPr="004C0FFB">
        <w:rPr>
          <w:rFonts w:ascii="Arial" w:hAnsi="Arial" w:cs="Arial"/>
          <w:b/>
        </w:rPr>
        <w:t xml:space="preserve"> Roundabout, Villa </w:t>
      </w:r>
      <w:proofErr w:type="spellStart"/>
      <w:r w:rsidRPr="004C0FFB">
        <w:rPr>
          <w:rFonts w:ascii="Arial" w:hAnsi="Arial" w:cs="Arial"/>
          <w:b/>
        </w:rPr>
        <w:t>Biko</w:t>
      </w:r>
      <w:proofErr w:type="spellEnd"/>
      <w:r w:rsidRPr="004C0FFB">
        <w:rPr>
          <w:rFonts w:ascii="Arial" w:hAnsi="Arial" w:cs="Arial"/>
          <w:b/>
        </w:rPr>
        <w:t>,</w:t>
      </w:r>
    </w:p>
    <w:p w:rsidR="00D85653" w:rsidRPr="004C0FFB" w:rsidRDefault="00D85653" w:rsidP="00D85653">
      <w:pPr>
        <w:ind w:left="2925" w:right="2822"/>
        <w:jc w:val="center"/>
        <w:rPr>
          <w:rFonts w:ascii="Arial" w:hAnsi="Arial" w:cs="Arial"/>
          <w:b/>
          <w:sz w:val="20"/>
        </w:rPr>
      </w:pPr>
      <w:proofErr w:type="spellStart"/>
      <w:r w:rsidRPr="004C0FFB">
        <w:rPr>
          <w:rFonts w:ascii="Arial" w:hAnsi="Arial" w:cs="Arial"/>
          <w:b/>
        </w:rPr>
        <w:t>Sampaka</w:t>
      </w:r>
      <w:proofErr w:type="spellEnd"/>
      <w:r w:rsidRPr="004C0FFB">
        <w:rPr>
          <w:rFonts w:ascii="Arial" w:hAnsi="Arial" w:cs="Arial"/>
          <w:b/>
        </w:rPr>
        <w:t>, Malabo (Equatorial Guinea)</w:t>
      </w:r>
    </w:p>
    <w:p w:rsidR="00D85653" w:rsidRPr="004C0FFB" w:rsidRDefault="00D85653" w:rsidP="00D85653">
      <w:pPr>
        <w:pStyle w:val="BodyText"/>
        <w:spacing w:after="0" w:line="240" w:lineRule="auto"/>
        <w:ind w:left="2920" w:right="2822"/>
        <w:jc w:val="center"/>
        <w:rPr>
          <w:rFonts w:ascii="Arial" w:hAnsi="Arial" w:cs="Arial"/>
        </w:rPr>
      </w:pPr>
      <w:r w:rsidRPr="004C0FFB">
        <w:rPr>
          <w:rFonts w:ascii="Arial" w:hAnsi="Arial" w:cs="Arial"/>
        </w:rPr>
        <w:t>Tel: 00240 555470141 / 00240 222410577</w:t>
      </w:r>
    </w:p>
    <w:p w:rsidR="00D85653" w:rsidRPr="004C0FFB" w:rsidRDefault="00D85653" w:rsidP="00D85653">
      <w:pPr>
        <w:jc w:val="center"/>
        <w:rPr>
          <w:rStyle w:val="Hyperlink"/>
          <w:rFonts w:ascii="Arial" w:hAnsi="Arial" w:cs="Arial"/>
        </w:rPr>
      </w:pPr>
      <w:r w:rsidRPr="004C0FFB">
        <w:rPr>
          <w:rFonts w:ascii="Arial" w:hAnsi="Arial" w:cs="Arial"/>
          <w:b/>
          <w:sz w:val="20"/>
        </w:rPr>
        <w:t xml:space="preserve">Email:  </w:t>
      </w:r>
      <w:hyperlink r:id="rId6" w:history="1">
        <w:r w:rsidRPr="004C0FFB">
          <w:rPr>
            <w:rStyle w:val="Hyperlink"/>
            <w:rFonts w:ascii="Arial" w:hAnsi="Arial" w:cs="Arial"/>
          </w:rPr>
          <w:t>cons.malabo@mea.gov.in</w:t>
        </w:r>
      </w:hyperlink>
    </w:p>
    <w:p w:rsidR="002310B6" w:rsidRDefault="002310B6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2088" w:type="dxa"/>
        <w:tblInd w:w="8928" w:type="dxa"/>
        <w:tblLook w:val="04A0" w:firstRow="1" w:lastRow="0" w:firstColumn="1" w:lastColumn="0" w:noHBand="0" w:noVBand="1"/>
      </w:tblPr>
      <w:tblGrid>
        <w:gridCol w:w="2088"/>
      </w:tblGrid>
      <w:tr w:rsidR="002310B6">
        <w:trPr>
          <w:trHeight w:val="2213"/>
        </w:trPr>
        <w:tc>
          <w:tcPr>
            <w:tcW w:w="2088" w:type="dxa"/>
            <w:shd w:val="clear" w:color="auto" w:fill="auto"/>
          </w:tcPr>
          <w:p w:rsidR="002310B6" w:rsidRDefault="002310B6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310B6" w:rsidRDefault="002310B6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310B6" w:rsidRDefault="002310B6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310B6" w:rsidRDefault="002310B6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310B6" w:rsidRDefault="000F6DE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Paste one photo here</w:t>
            </w:r>
          </w:p>
          <w:p w:rsidR="002310B6" w:rsidRDefault="00D85653" w:rsidP="00D8565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Size:  2” X 2”</w:t>
            </w:r>
          </w:p>
        </w:tc>
      </w:tr>
    </w:tbl>
    <w:p w:rsidR="002310B6" w:rsidRPr="0066423C" w:rsidRDefault="0066423C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66423C">
        <w:rPr>
          <w:rFonts w:ascii="Arial" w:hAnsi="Arial" w:cs="Arial"/>
          <w:b/>
          <w:sz w:val="20"/>
          <w:szCs w:val="20"/>
          <w:u w:val="single"/>
        </w:rPr>
        <w:t>PERSONAL PARTICULARS FOR LOST/DAMAGED PASSPORT</w:t>
      </w:r>
    </w:p>
    <w:p w:rsidR="0066423C" w:rsidRDefault="0066423C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110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48"/>
        <w:gridCol w:w="7740"/>
      </w:tblGrid>
      <w:tr w:rsidR="002310B6">
        <w:trPr>
          <w:trHeight w:val="350"/>
        </w:trPr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10B6" w:rsidRDefault="000F6DE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Full Name</w:t>
            </w:r>
          </w:p>
        </w:tc>
        <w:tc>
          <w:tcPr>
            <w:tcW w:w="7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10B6" w:rsidRDefault="002310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310B6">
        <w:trPr>
          <w:trHeight w:val="440"/>
        </w:trPr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10B6" w:rsidRDefault="000F6DE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Aliases if any</w:t>
            </w:r>
          </w:p>
        </w:tc>
        <w:tc>
          <w:tcPr>
            <w:tcW w:w="7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10B6" w:rsidRDefault="002310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310B6">
        <w:trPr>
          <w:trHeight w:val="350"/>
        </w:trPr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10B6" w:rsidRDefault="000F6DE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Name of father/husband</w:t>
            </w:r>
          </w:p>
        </w:tc>
        <w:tc>
          <w:tcPr>
            <w:tcW w:w="7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10B6" w:rsidRDefault="002310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310B6">
        <w:trPr>
          <w:trHeight w:val="350"/>
        </w:trPr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10B6" w:rsidRDefault="000F6DE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Date &amp; Place of birth</w:t>
            </w:r>
          </w:p>
        </w:tc>
        <w:tc>
          <w:tcPr>
            <w:tcW w:w="7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10B6" w:rsidRDefault="002310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310B6">
        <w:trPr>
          <w:trHeight w:val="350"/>
        </w:trPr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10B6" w:rsidRDefault="000F6DE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Nationality</w:t>
            </w:r>
          </w:p>
        </w:tc>
        <w:tc>
          <w:tcPr>
            <w:tcW w:w="7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10B6" w:rsidRDefault="002310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310B6">
        <w:trPr>
          <w:trHeight w:val="350"/>
        </w:trPr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10B6" w:rsidRDefault="000F6DE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Occupation</w:t>
            </w:r>
          </w:p>
        </w:tc>
        <w:tc>
          <w:tcPr>
            <w:tcW w:w="7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10B6" w:rsidRDefault="002310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310B6"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10B6" w:rsidRDefault="0066423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Full address in Equatorial Guinea </w:t>
            </w:r>
            <w:r w:rsidR="000F6DE3">
              <w:rPr>
                <w:rFonts w:ascii="Arial" w:hAnsi="Arial" w:cs="Arial"/>
                <w:b/>
                <w:sz w:val="20"/>
                <w:szCs w:val="20"/>
              </w:rPr>
              <w:t>with phone number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and e-mail ID</w:t>
            </w:r>
          </w:p>
          <w:p w:rsidR="002310B6" w:rsidRDefault="002310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310B6" w:rsidRDefault="002310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10B6" w:rsidRDefault="002310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310B6"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10B6" w:rsidRDefault="000F6DE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Permanent address in India</w:t>
            </w:r>
          </w:p>
          <w:p w:rsidR="002310B6" w:rsidRDefault="002310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310B6" w:rsidRDefault="002310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310B6" w:rsidRDefault="002310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310B6" w:rsidRDefault="002310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10B6" w:rsidRDefault="002310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310B6">
        <w:trPr>
          <w:trHeight w:val="75"/>
        </w:trPr>
        <w:tc>
          <w:tcPr>
            <w:tcW w:w="33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10B6" w:rsidRDefault="000F6DE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Details of lost passport</w:t>
            </w:r>
          </w:p>
          <w:p w:rsidR="002310B6" w:rsidRDefault="000F6DE3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Current passport details for PCC applicants)</w:t>
            </w:r>
          </w:p>
          <w:p w:rsidR="0066423C" w:rsidRDefault="0066423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423C" w:rsidRDefault="0066423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Number:              </w:t>
            </w:r>
          </w:p>
          <w:p w:rsidR="002310B6" w:rsidRDefault="0066423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2310B6">
        <w:trPr>
          <w:trHeight w:val="75"/>
        </w:trPr>
        <w:tc>
          <w:tcPr>
            <w:tcW w:w="33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10B6" w:rsidRDefault="002310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10B6" w:rsidRDefault="0066423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Date of issue:      </w:t>
            </w:r>
          </w:p>
          <w:p w:rsidR="0066423C" w:rsidRDefault="0066423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310B6">
        <w:trPr>
          <w:trHeight w:val="75"/>
        </w:trPr>
        <w:tc>
          <w:tcPr>
            <w:tcW w:w="33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10B6" w:rsidRDefault="002310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10B6" w:rsidRDefault="0066423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Place of issue:    </w:t>
            </w:r>
          </w:p>
          <w:p w:rsidR="0066423C" w:rsidRDefault="0066423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310B6"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10B6" w:rsidRDefault="000F6DE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br/>
              <w:t>Exact date of loss /damage</w:t>
            </w:r>
          </w:p>
          <w:p w:rsidR="002310B6" w:rsidRDefault="000F6DE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&amp; cause</w:t>
            </w:r>
          </w:p>
        </w:tc>
        <w:tc>
          <w:tcPr>
            <w:tcW w:w="7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10B6" w:rsidRDefault="002310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310B6" w:rsidRDefault="002310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310B6"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10B6" w:rsidRDefault="000F6DE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Date of police report</w:t>
            </w:r>
          </w:p>
          <w:p w:rsidR="002310B6" w:rsidRDefault="000F6DE3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(Not applicable for PCC applicants)</w:t>
            </w:r>
          </w:p>
        </w:tc>
        <w:tc>
          <w:tcPr>
            <w:tcW w:w="7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10B6" w:rsidRDefault="000F6DE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Number</w:t>
            </w:r>
          </w:p>
          <w:p w:rsidR="002310B6" w:rsidRDefault="000F6DE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Date of issue</w:t>
            </w:r>
          </w:p>
          <w:p w:rsidR="002310B6" w:rsidRDefault="000F6DE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Place of Issue</w:t>
            </w:r>
          </w:p>
          <w:p w:rsidR="002310B6" w:rsidRDefault="002310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310B6"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10B6" w:rsidRDefault="000F6DE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br/>
              <w:t>Date from which resident abroad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</w:p>
        </w:tc>
        <w:tc>
          <w:tcPr>
            <w:tcW w:w="7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10B6" w:rsidRDefault="002310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310B6"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423C" w:rsidRDefault="0066423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310B6" w:rsidRDefault="000F6DE3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sz w:val="20"/>
                <w:szCs w:val="20"/>
              </w:rPr>
              <w:t>Signature of applicant with date</w:t>
            </w:r>
          </w:p>
          <w:p w:rsidR="0066423C" w:rsidRDefault="0066423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6423C" w:rsidRDefault="0066423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10B6" w:rsidRDefault="002310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310B6" w:rsidRDefault="002310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2310B6" w:rsidRDefault="002310B6">
      <w:pPr>
        <w:rPr>
          <w:rFonts w:ascii="Rockwell" w:hAnsi="Rockwell" w:cs="Tahoma"/>
          <w:sz w:val="22"/>
          <w:szCs w:val="22"/>
        </w:rPr>
      </w:pPr>
    </w:p>
    <w:p w:rsidR="002310B6" w:rsidRDefault="002310B6">
      <w:pPr>
        <w:jc w:val="right"/>
        <w:rPr>
          <w:b/>
          <w:color w:val="000000"/>
        </w:rPr>
      </w:pPr>
    </w:p>
    <w:p w:rsidR="002310B6" w:rsidRDefault="002310B6"/>
    <w:sectPr w:rsidR="002310B6" w:rsidSect="0066423C">
      <w:pgSz w:w="12240" w:h="15840"/>
      <w:pgMar w:top="720" w:right="720" w:bottom="180" w:left="72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0B6"/>
    <w:rsid w:val="000F6DE3"/>
    <w:rsid w:val="002310B6"/>
    <w:rsid w:val="0066423C"/>
    <w:rsid w:val="00D85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7AE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basedOn w:val="DefaultParagraphFont"/>
    <w:rsid w:val="00CF27AE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CF27AE"/>
    <w:rPr>
      <w:rFonts w:ascii="Tahoma" w:eastAsia="Times New Roman" w:hAnsi="Tahoma" w:cs="Tahoma"/>
      <w:sz w:val="16"/>
      <w:szCs w:val="16"/>
    </w:rPr>
  </w:style>
  <w:style w:type="character" w:customStyle="1" w:styleId="ListLabel1">
    <w:name w:val="ListLabel 1"/>
    <w:qFormat/>
    <w:rPr>
      <w:rFonts w:ascii="Arial" w:hAnsi="Arial" w:cs="Arial"/>
      <w:b/>
      <w:sz w:val="20"/>
      <w:szCs w:val="20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CF27A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F27A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D8565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7AE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basedOn w:val="DefaultParagraphFont"/>
    <w:rsid w:val="00CF27AE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CF27AE"/>
    <w:rPr>
      <w:rFonts w:ascii="Tahoma" w:eastAsia="Times New Roman" w:hAnsi="Tahoma" w:cs="Tahoma"/>
      <w:sz w:val="16"/>
      <w:szCs w:val="16"/>
    </w:rPr>
  </w:style>
  <w:style w:type="character" w:customStyle="1" w:styleId="ListLabel1">
    <w:name w:val="ListLabel 1"/>
    <w:qFormat/>
    <w:rPr>
      <w:rFonts w:ascii="Arial" w:hAnsi="Arial" w:cs="Arial"/>
      <w:b/>
      <w:sz w:val="20"/>
      <w:szCs w:val="20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CF27A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F27A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D8565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ons.malabo@mea.gov.in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Anandraj</dc:creator>
  <cp:lastModifiedBy>user4</cp:lastModifiedBy>
  <cp:revision>4</cp:revision>
  <dcterms:created xsi:type="dcterms:W3CDTF">2020-10-30T12:30:00Z</dcterms:created>
  <dcterms:modified xsi:type="dcterms:W3CDTF">2020-10-30T12:57:00Z</dcterms:modified>
  <dc:language>en-IN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